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34533" w14:textId="77777777" w:rsidR="00B44648" w:rsidRPr="00B44648" w:rsidRDefault="00B44648" w:rsidP="00B44648">
      <w:pPr>
        <w:spacing w:before="180" w:after="0" w:line="240" w:lineRule="auto"/>
        <w:rPr>
          <w:rFonts w:ascii="Lato" w:eastAsia="Times New Roman" w:hAnsi="Lato" w:cs="Times New Roman"/>
          <w:color w:val="000000"/>
          <w:sz w:val="24"/>
          <w:szCs w:val="24"/>
        </w:rPr>
      </w:pPr>
      <w:r w:rsidRPr="00B44648">
        <w:rPr>
          <w:rFonts w:ascii="Lato" w:eastAsia="Times New Roman" w:hAnsi="Lato" w:cs="Times New Roman"/>
          <w:b/>
          <w:bCs/>
          <w:color w:val="000000"/>
          <w:sz w:val="24"/>
          <w:szCs w:val="24"/>
        </w:rPr>
        <w:t>In your responses to your classmates, </w:t>
      </w:r>
      <w:r w:rsidRPr="00B44648">
        <w:rPr>
          <w:rFonts w:ascii="Lato" w:eastAsia="Times New Roman" w:hAnsi="Lato" w:cs="Times New Roman"/>
          <w:color w:val="000000"/>
          <w:sz w:val="24"/>
          <w:szCs w:val="24"/>
        </w:rPr>
        <w:t>address the following:</w:t>
      </w:r>
    </w:p>
    <w:p w14:paraId="7632675A" w14:textId="77777777" w:rsidR="00B44648" w:rsidRPr="00B44648" w:rsidRDefault="00B44648" w:rsidP="00B44648">
      <w:pPr>
        <w:numPr>
          <w:ilvl w:val="0"/>
          <w:numId w:val="1"/>
        </w:numPr>
        <w:spacing w:before="100" w:beforeAutospacing="1" w:after="0" w:line="240" w:lineRule="auto"/>
        <w:ind w:left="1095"/>
        <w:rPr>
          <w:rFonts w:ascii="Lato" w:eastAsia="Times New Roman" w:hAnsi="Lato" w:cs="Times New Roman"/>
          <w:color w:val="000000"/>
          <w:sz w:val="24"/>
          <w:szCs w:val="24"/>
        </w:rPr>
      </w:pPr>
      <w:r w:rsidRPr="00B44648">
        <w:rPr>
          <w:rFonts w:ascii="Lato" w:eastAsia="Times New Roman" w:hAnsi="Lato" w:cs="Times New Roman"/>
          <w:color w:val="000000"/>
          <w:sz w:val="24"/>
          <w:szCs w:val="24"/>
        </w:rPr>
        <w:t>Compare their decisions about costs and financial statements with yours.</w:t>
      </w:r>
    </w:p>
    <w:p w14:paraId="3462F020" w14:textId="77777777" w:rsidR="00B44648" w:rsidRDefault="00B44648"/>
    <w:p w14:paraId="4BE9C7A5" w14:textId="77777777" w:rsidR="00B44648" w:rsidRDefault="00B44648"/>
    <w:p w14:paraId="7B40F128" w14:textId="52A2D59D" w:rsidR="005E426B" w:rsidRDefault="00B44648">
      <w:r>
        <w:t>My Post:</w:t>
      </w:r>
    </w:p>
    <w:p w14:paraId="00354B0D" w14:textId="1A3932FD" w:rsidR="00B44648" w:rsidRDefault="00B44648">
      <w:r>
        <w:rPr>
          <w:noProof/>
        </w:rPr>
        <w:drawing>
          <wp:inline distT="0" distB="0" distL="0" distR="0" wp14:anchorId="347D0E1D" wp14:editId="3E994D59">
            <wp:extent cx="5943600" cy="3343275"/>
            <wp:effectExtent l="0" t="0" r="0" b="9525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5DDB8" w14:textId="52BF9F7B" w:rsidR="00B44648" w:rsidRDefault="00B44648"/>
    <w:p w14:paraId="1C5621C7" w14:textId="060C6E74" w:rsidR="00B44648" w:rsidRDefault="00B44648">
      <w:r>
        <w:t>Respond to each post:</w:t>
      </w:r>
    </w:p>
    <w:p w14:paraId="25F61D4D" w14:textId="50E83329" w:rsidR="00B44648" w:rsidRDefault="00B44648">
      <w:r>
        <w:rPr>
          <w:noProof/>
        </w:rPr>
        <w:lastRenderedPageBreak/>
        <w:drawing>
          <wp:inline distT="0" distB="0" distL="0" distR="0" wp14:anchorId="3B015F72" wp14:editId="6CECBBA9">
            <wp:extent cx="5943600" cy="3343275"/>
            <wp:effectExtent l="0" t="0" r="0" b="9525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F93F8" w14:textId="369EF94B" w:rsidR="00B44648" w:rsidRDefault="00B44648"/>
    <w:p w14:paraId="0BCE7C47" w14:textId="462B8E00" w:rsidR="00B44648" w:rsidRDefault="00B44648">
      <w:r>
        <w:rPr>
          <w:noProof/>
        </w:rPr>
        <w:drawing>
          <wp:inline distT="0" distB="0" distL="0" distR="0" wp14:anchorId="5E83BDDC" wp14:editId="066AB196">
            <wp:extent cx="5943600" cy="3343275"/>
            <wp:effectExtent l="0" t="0" r="0" b="9525"/>
            <wp:docPr id="3" name="Picture 3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, email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36CEC" w14:textId="23F14EE9" w:rsidR="00B44648" w:rsidRDefault="00B44648"/>
    <w:p w14:paraId="7B6D1190" w14:textId="76558392" w:rsidR="00B44648" w:rsidRDefault="00B44648">
      <w:r>
        <w:rPr>
          <w:noProof/>
        </w:rPr>
        <w:lastRenderedPageBreak/>
        <w:drawing>
          <wp:inline distT="0" distB="0" distL="0" distR="0" wp14:anchorId="49A561C3" wp14:editId="095C58D3">
            <wp:extent cx="5943600" cy="3343275"/>
            <wp:effectExtent l="0" t="0" r="0" b="9525"/>
            <wp:docPr id="4" name="Picture 4" descr="Graphical user interface, text, application, Word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, Word, email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4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8518C"/>
    <w:multiLevelType w:val="multilevel"/>
    <w:tmpl w:val="784C8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648"/>
    <w:rsid w:val="00281C3D"/>
    <w:rsid w:val="00391AA8"/>
    <w:rsid w:val="005E426B"/>
    <w:rsid w:val="00B4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ED726"/>
  <w15:chartTrackingRefBased/>
  <w15:docId w15:val="{B39AE581-275E-4840-B5F2-64F7B18D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4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446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 Mungo</dc:creator>
  <cp:keywords/>
  <dc:description/>
  <cp:lastModifiedBy>Bryant Mungo</cp:lastModifiedBy>
  <cp:revision>1</cp:revision>
  <dcterms:created xsi:type="dcterms:W3CDTF">2021-10-17T20:56:00Z</dcterms:created>
  <dcterms:modified xsi:type="dcterms:W3CDTF">2021-10-17T21:00:00Z</dcterms:modified>
</cp:coreProperties>
</file>